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BB929B" w14:textId="247DAB0A" w:rsidR="0039183E" w:rsidRPr="003F11B1" w:rsidRDefault="0039183E" w:rsidP="0039183E">
      <w:pPr>
        <w:rPr>
          <w:rFonts w:ascii="Calibri Light" w:hAnsi="Calibri Light" w:cstheme="minorHAnsi"/>
          <w:color w:val="1F497D" w:themeColor="text2"/>
          <w:sz w:val="36"/>
          <w:szCs w:val="36"/>
        </w:rPr>
      </w:pPr>
      <w:r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AGENDA – </w:t>
      </w:r>
      <w:r w:rsidR="008C23FA"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Industry </w:t>
      </w:r>
      <w:r w:rsidR="00D96AD6" w:rsidRPr="003F11B1">
        <w:rPr>
          <w:rFonts w:ascii="Calibri Light" w:hAnsi="Calibri Light" w:cstheme="minorHAnsi"/>
          <w:color w:val="1F497D" w:themeColor="text2"/>
          <w:sz w:val="36"/>
          <w:szCs w:val="36"/>
        </w:rPr>
        <w:t>Transit</w:t>
      </w:r>
      <w:r w:rsidR="00D96AD6">
        <w:rPr>
          <w:rFonts w:ascii="Calibri Light" w:hAnsi="Calibri Light" w:cstheme="minorHAnsi"/>
          <w:color w:val="1F497D" w:themeColor="text2"/>
          <w:sz w:val="36"/>
          <w:szCs w:val="36"/>
        </w:rPr>
        <w:t>i</w:t>
      </w:r>
      <w:r w:rsidR="00D96AD6" w:rsidRPr="003F11B1">
        <w:rPr>
          <w:rFonts w:ascii="Calibri Light" w:hAnsi="Calibri Light" w:cstheme="minorHAnsi"/>
          <w:color w:val="1F497D" w:themeColor="text2"/>
          <w:sz w:val="36"/>
          <w:szCs w:val="36"/>
        </w:rPr>
        <w:t>on</w:t>
      </w:r>
      <w:r w:rsidR="008C23FA"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 and Cutover Focus Group</w:t>
      </w:r>
      <w:r w:rsidR="00D96AD6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 (ITCFG)</w:t>
      </w:r>
    </w:p>
    <w:p w14:paraId="60585360" w14:textId="77777777" w:rsidR="003F11B1" w:rsidRPr="003F11B1" w:rsidRDefault="003F11B1" w:rsidP="0039183E">
      <w:pPr>
        <w:rPr>
          <w:rFonts w:asciiTheme="minorHAnsi" w:hAnsiTheme="minorHAnsi" w:cstheme="minorHAnsi"/>
          <w:color w:val="1F497D" w:themeColor="text2"/>
          <w:sz w:val="28"/>
          <w:szCs w:val="28"/>
        </w:rPr>
      </w:pPr>
    </w:p>
    <w:tbl>
      <w:tblPr>
        <w:tblStyle w:val="BasicAEMOTable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 w:firstRow="0" w:lastRow="0" w:firstColumn="0" w:lastColumn="0" w:noHBand="0" w:noVBand="1"/>
      </w:tblPr>
      <w:tblGrid>
        <w:gridCol w:w="2307"/>
        <w:gridCol w:w="7263"/>
      </w:tblGrid>
      <w:tr w:rsidR="0039183E" w:rsidRPr="003F11B1" w14:paraId="33BB929E" w14:textId="77777777" w:rsidTr="003231AF">
        <w:tc>
          <w:tcPr>
            <w:tcW w:w="2307" w:type="dxa"/>
          </w:tcPr>
          <w:p w14:paraId="33BB929C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MEETING:</w:t>
            </w:r>
          </w:p>
        </w:tc>
        <w:tc>
          <w:tcPr>
            <w:tcW w:w="7263" w:type="dxa"/>
          </w:tcPr>
          <w:p w14:paraId="33BB929D" w14:textId="4151425E" w:rsidR="0039183E" w:rsidRPr="003F11B1" w:rsidRDefault="00304361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10</w:t>
            </w:r>
          </w:p>
        </w:tc>
      </w:tr>
      <w:tr w:rsidR="0039183E" w:rsidRPr="003F11B1" w14:paraId="33BB92A1" w14:textId="77777777" w:rsidTr="003231AF">
        <w:tc>
          <w:tcPr>
            <w:tcW w:w="2307" w:type="dxa"/>
          </w:tcPr>
          <w:p w14:paraId="33BB929F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DATE:</w:t>
            </w:r>
          </w:p>
        </w:tc>
        <w:tc>
          <w:tcPr>
            <w:tcW w:w="7263" w:type="dxa"/>
          </w:tcPr>
          <w:p w14:paraId="33BB92A0" w14:textId="234D71B2" w:rsidR="0039183E" w:rsidRPr="003F11B1" w:rsidRDefault="00094781" w:rsidP="00304361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Friday, 2</w:t>
            </w:r>
            <w:r w:rsidR="00304361">
              <w:rPr>
                <w:rFonts w:ascii="Calibri" w:hAnsi="Calibri" w:cs="Calibri"/>
                <w:color w:val="1E4164"/>
                <w:sz w:val="24"/>
                <w:szCs w:val="24"/>
              </w:rPr>
              <w:t>8</w:t>
            </w:r>
            <w:r w:rsidR="008C23FA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</w:t>
            </w:r>
            <w:r w:rsidR="00304361">
              <w:rPr>
                <w:rFonts w:ascii="Calibri" w:hAnsi="Calibri" w:cs="Calibri"/>
                <w:color w:val="1E4164"/>
                <w:sz w:val="24"/>
                <w:szCs w:val="24"/>
              </w:rPr>
              <w:t>July</w:t>
            </w:r>
            <w:r w:rsidR="008C23FA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2017</w:t>
            </w:r>
          </w:p>
        </w:tc>
      </w:tr>
      <w:tr w:rsidR="0039183E" w:rsidRPr="003F11B1" w14:paraId="33BB92A4" w14:textId="77777777" w:rsidTr="003231AF">
        <w:tc>
          <w:tcPr>
            <w:tcW w:w="2307" w:type="dxa"/>
          </w:tcPr>
          <w:p w14:paraId="33BB92A2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TIME:</w:t>
            </w:r>
          </w:p>
        </w:tc>
        <w:tc>
          <w:tcPr>
            <w:tcW w:w="7263" w:type="dxa"/>
          </w:tcPr>
          <w:p w14:paraId="33BB92A3" w14:textId="272D2633" w:rsidR="0039183E" w:rsidRPr="003F11B1" w:rsidRDefault="00094781" w:rsidP="00094781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1:00pm</w:t>
            </w:r>
            <w:r w:rsidR="00A00890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– </w:t>
            </w:r>
            <w:r>
              <w:rPr>
                <w:rFonts w:ascii="Calibri" w:hAnsi="Calibri" w:cs="Calibri"/>
                <w:color w:val="1E4164"/>
                <w:sz w:val="24"/>
                <w:szCs w:val="24"/>
              </w:rPr>
              <w:t>4</w:t>
            </w:r>
            <w:r w:rsidR="008C23FA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:</w:t>
            </w:r>
            <w:r w:rsidR="00505FF1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30pm</w:t>
            </w:r>
          </w:p>
        </w:tc>
      </w:tr>
      <w:tr w:rsidR="0039183E" w:rsidRPr="003F11B1" w14:paraId="33BB92A7" w14:textId="77777777" w:rsidTr="003231AF">
        <w:tc>
          <w:tcPr>
            <w:tcW w:w="2307" w:type="dxa"/>
          </w:tcPr>
          <w:p w14:paraId="33BB92A5" w14:textId="33EB4C57" w:rsidR="0039183E" w:rsidRPr="003F11B1" w:rsidRDefault="008C23FA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Location</w:t>
            </w:r>
            <w:r w:rsidR="0039183E"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:</w:t>
            </w:r>
          </w:p>
        </w:tc>
        <w:tc>
          <w:tcPr>
            <w:tcW w:w="7263" w:type="dxa"/>
          </w:tcPr>
          <w:p w14:paraId="33BB92A6" w14:textId="30520959" w:rsidR="00094781" w:rsidRPr="003F11B1" w:rsidRDefault="008C23FA" w:rsidP="0039183E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 xml:space="preserve">AEMO – </w:t>
            </w:r>
            <w:r w:rsidR="004473F7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 xml:space="preserve">Level 22, </w:t>
            </w:r>
            <w:r w:rsidRPr="003F11B1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>530 Collins Street Melbourne</w:t>
            </w:r>
          </w:p>
        </w:tc>
      </w:tr>
      <w:tr w:rsidR="0039183E" w:rsidRPr="003F11B1" w14:paraId="33BB92AA" w14:textId="77777777" w:rsidTr="003231AF">
        <w:tc>
          <w:tcPr>
            <w:tcW w:w="2307" w:type="dxa"/>
          </w:tcPr>
          <w:p w14:paraId="33BB92A8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Contact:</w:t>
            </w:r>
          </w:p>
        </w:tc>
        <w:tc>
          <w:tcPr>
            <w:tcW w:w="7263" w:type="dxa"/>
          </w:tcPr>
          <w:p w14:paraId="33BB92A9" w14:textId="176BF0C8" w:rsidR="0039183E" w:rsidRPr="003F11B1" w:rsidRDefault="00C72285" w:rsidP="008C23FA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hyperlink r:id="rId14" w:history="1">
              <w:r w:rsidR="008C23FA" w:rsidRPr="003F11B1">
                <w:rPr>
                  <w:rStyle w:val="Hyperlink"/>
                  <w:rFonts w:ascii="Calibri" w:hAnsi="Calibri" w:cs="Calibri"/>
                  <w:sz w:val="24"/>
                  <w:szCs w:val="24"/>
                </w:rPr>
                <w:t>POC@aemo.com.au</w:t>
              </w:r>
            </w:hyperlink>
            <w:r w:rsidR="00095817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</w:t>
            </w:r>
          </w:p>
        </w:tc>
      </w:tr>
      <w:tr w:rsidR="00094781" w:rsidRPr="003F11B1" w14:paraId="64A2842C" w14:textId="77777777" w:rsidTr="003231AF">
        <w:tc>
          <w:tcPr>
            <w:tcW w:w="2307" w:type="dxa"/>
          </w:tcPr>
          <w:p w14:paraId="75990959" w14:textId="49B576D5" w:rsidR="00094781" w:rsidRPr="003F11B1" w:rsidRDefault="00094781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TELECONFERENCE:</w:t>
            </w:r>
          </w:p>
        </w:tc>
        <w:tc>
          <w:tcPr>
            <w:tcW w:w="7263" w:type="dxa"/>
          </w:tcPr>
          <w:p w14:paraId="0B089E03" w14:textId="5EFB9A06" w:rsidR="00094781" w:rsidRDefault="004A71F9" w:rsidP="008C23FA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1800 055 132</w:t>
            </w:r>
          </w:p>
        </w:tc>
      </w:tr>
      <w:tr w:rsidR="004A71F9" w:rsidRPr="003F11B1" w14:paraId="6A9E380A" w14:textId="77777777" w:rsidTr="00D76F45">
        <w:tc>
          <w:tcPr>
            <w:tcW w:w="9570" w:type="dxa"/>
            <w:gridSpan w:val="2"/>
          </w:tcPr>
          <w:p w14:paraId="0BCA4AA4" w14:textId="5BEFC980" w:rsidR="004A71F9" w:rsidRDefault="004A71F9" w:rsidP="008C23FA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TELECONFERENCE MEETING ID</w:t>
            </w:r>
            <w:r w:rsidRPr="00587B47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: </w:t>
            </w:r>
            <w:r w:rsidR="00587B47" w:rsidRPr="00587B47">
              <w:rPr>
                <w:rFonts w:asciiTheme="minorHAnsi" w:hAnsiTheme="minorHAnsi" w:cstheme="minorHAnsi"/>
                <w:color w:val="1E4164"/>
                <w:sz w:val="24"/>
                <w:szCs w:val="24"/>
              </w:rPr>
              <w:t>35405026</w:t>
            </w:r>
          </w:p>
        </w:tc>
      </w:tr>
    </w:tbl>
    <w:p w14:paraId="378360B8" w14:textId="77777777" w:rsidR="003F11B1" w:rsidRPr="003F11B1" w:rsidRDefault="003F11B1" w:rsidP="003F11B1">
      <w:pPr>
        <w:tabs>
          <w:tab w:val="clear" w:pos="397"/>
          <w:tab w:val="clear" w:pos="794"/>
          <w:tab w:val="clear" w:pos="1191"/>
        </w:tabs>
        <w:spacing w:after="0"/>
        <w:rPr>
          <w:rFonts w:asciiTheme="minorHAnsi" w:hAnsiTheme="minorHAnsi" w:cstheme="minorHAnsi"/>
        </w:rPr>
      </w:pPr>
    </w:p>
    <w:p w14:paraId="33BB92AB" w14:textId="5C0EF9E7" w:rsidR="004A7C44" w:rsidRPr="003F11B1" w:rsidRDefault="00350B44" w:rsidP="003F11B1">
      <w:pPr>
        <w:tabs>
          <w:tab w:val="clear" w:pos="397"/>
          <w:tab w:val="clear" w:pos="794"/>
          <w:tab w:val="clear" w:pos="1191"/>
        </w:tabs>
        <w:spacing w:after="0"/>
        <w:rPr>
          <w:rFonts w:asciiTheme="minorHAnsi" w:hAnsiTheme="minorHAnsi" w:cstheme="minorHAnsi"/>
        </w:rPr>
      </w:pPr>
      <w:r w:rsidRPr="003F11B1">
        <w:rPr>
          <w:rFonts w:asciiTheme="minorHAnsi" w:hAnsiTheme="minorHAnsi" w:cstheme="minorHAnsi"/>
          <w:noProof/>
          <w:sz w:val="20"/>
        </w:rPr>
        <mc:AlternateContent>
          <mc:Choice Requires="wps">
            <w:drawing>
              <wp:inline distT="0" distB="0" distL="0" distR="0" wp14:anchorId="33BB9377" wp14:editId="649FA878">
                <wp:extent cx="431800" cy="53975"/>
                <wp:effectExtent l="0" t="0" r="0" b="0"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53975"/>
                        </a:xfrm>
                        <a:prstGeom prst="rect">
                          <a:avLst/>
                        </a:prstGeom>
                        <a:solidFill>
                          <a:srgbClr val="9486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5550FE" id="Rectangle 2" o:spid="_x0000_s1026" style="width:34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" fillcolor="#948671" stroked="f">
                <w10:anchorlock/>
              </v:rect>
            </w:pict>
          </mc:Fallback>
        </mc:AlternateContent>
      </w:r>
      <w:r w:rsidR="00C26EDF" w:rsidRPr="003F11B1">
        <w:rPr>
          <w:rFonts w:asciiTheme="minorHAnsi" w:hAnsiTheme="minorHAnsi" w:cstheme="minorHAnsi"/>
        </w:rPr>
        <w:tab/>
      </w:r>
      <w:r w:rsidR="00C26EDF" w:rsidRPr="003F11B1">
        <w:rPr>
          <w:rFonts w:asciiTheme="minorHAnsi" w:hAnsiTheme="minorHAnsi" w:cstheme="minorHAnsi"/>
        </w:rPr>
        <w:tab/>
      </w:r>
    </w:p>
    <w:p w14:paraId="46223A53" w14:textId="77777777" w:rsidR="003F11B1" w:rsidRPr="003F11B1" w:rsidRDefault="003F11B1" w:rsidP="003F11B1">
      <w:pPr>
        <w:tabs>
          <w:tab w:val="clear" w:pos="397"/>
          <w:tab w:val="clear" w:pos="794"/>
          <w:tab w:val="clear" w:pos="1191"/>
          <w:tab w:val="left" w:pos="1890"/>
        </w:tabs>
        <w:spacing w:after="0"/>
        <w:rPr>
          <w:rFonts w:asciiTheme="minorHAnsi" w:hAnsiTheme="minorHAnsi" w:cstheme="minorHAnsi"/>
        </w:rPr>
      </w:pPr>
      <w:bookmarkStart w:id="0" w:name="_GoBack"/>
      <w:bookmarkEnd w:id="0"/>
    </w:p>
    <w:p w14:paraId="33BB9376" w14:textId="1E3B8B11" w:rsidR="005E3714" w:rsidRPr="003F11B1" w:rsidRDefault="005E3714" w:rsidP="008C23FA">
      <w:pPr>
        <w:tabs>
          <w:tab w:val="clear" w:pos="397"/>
          <w:tab w:val="clear" w:pos="794"/>
          <w:tab w:val="clear" w:pos="1191"/>
          <w:tab w:val="left" w:pos="1890"/>
        </w:tabs>
        <w:rPr>
          <w:rFonts w:ascii="Calibri" w:hAnsi="Calibri" w:cs="Calibri"/>
          <w:sz w:val="28"/>
          <w:szCs w:val="28"/>
          <w:u w:val="single"/>
        </w:rPr>
      </w:pPr>
      <w:r w:rsidRPr="003F11B1">
        <w:rPr>
          <w:rFonts w:asciiTheme="minorHAnsi" w:hAnsiTheme="minorHAnsi" w:cstheme="minorHAnsi"/>
        </w:rPr>
        <w:t xml:space="preserve"> </w:t>
      </w:r>
      <w:r w:rsidR="008C23FA" w:rsidRPr="003F11B1">
        <w:rPr>
          <w:rFonts w:ascii="Calibri" w:hAnsi="Calibri" w:cs="Calibri"/>
          <w:sz w:val="28"/>
          <w:szCs w:val="28"/>
          <w:u w:val="single"/>
        </w:rPr>
        <w:t>Agenda Items</w:t>
      </w:r>
    </w:p>
    <w:p w14:paraId="3568730A" w14:textId="05B8E205" w:rsidR="003F11B1" w:rsidRPr="003F11B1" w:rsidRDefault="00D96AD6" w:rsidP="003F11B1">
      <w:pPr>
        <w:numPr>
          <w:ilvl w:val="0"/>
          <w:numId w:val="23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567" w:hanging="357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 xml:space="preserve">ITCFG </w:t>
      </w:r>
      <w:r w:rsidR="00341E7C">
        <w:rPr>
          <w:rFonts w:ascii="Calibri" w:eastAsia="Calibri" w:hAnsi="Calibri"/>
          <w:sz w:val="24"/>
          <w:szCs w:val="24"/>
          <w:lang w:eastAsia="en-US"/>
        </w:rPr>
        <w:t xml:space="preserve">Open action items </w:t>
      </w:r>
    </w:p>
    <w:p w14:paraId="6C68A5F4" w14:textId="5C31F70E" w:rsidR="00C9702D" w:rsidRDefault="00C9702D" w:rsidP="00C9702D">
      <w:pPr>
        <w:numPr>
          <w:ilvl w:val="0"/>
          <w:numId w:val="23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567" w:hanging="357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Industry cutover activity planning</w:t>
      </w:r>
    </w:p>
    <w:p w14:paraId="03DFB1FA" w14:textId="720D6C03" w:rsidR="00C9702D" w:rsidRDefault="00C9702D" w:rsidP="00C9702D">
      <w:pPr>
        <w:numPr>
          <w:ilvl w:val="1"/>
          <w:numId w:val="23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993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PVT Scope</w:t>
      </w:r>
    </w:p>
    <w:p w14:paraId="607B3782" w14:textId="74AC4083" w:rsidR="00C9702D" w:rsidRDefault="00C9702D" w:rsidP="00C9702D">
      <w:pPr>
        <w:numPr>
          <w:ilvl w:val="1"/>
          <w:numId w:val="23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993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PVT Criteria</w:t>
      </w:r>
    </w:p>
    <w:p w14:paraId="07F59D9D" w14:textId="0F33CF70" w:rsidR="00C9702D" w:rsidRDefault="00C9702D" w:rsidP="00C9702D">
      <w:pPr>
        <w:numPr>
          <w:ilvl w:val="1"/>
          <w:numId w:val="23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993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PVT Timing</w:t>
      </w:r>
    </w:p>
    <w:p w14:paraId="191D960E" w14:textId="3A7E6859" w:rsidR="007F07A8" w:rsidRPr="00C9702D" w:rsidRDefault="007F07A8" w:rsidP="007F07A8">
      <w:pPr>
        <w:numPr>
          <w:ilvl w:val="0"/>
          <w:numId w:val="23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567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Embedded Networks</w:t>
      </w:r>
      <w:r w:rsidR="00E802D9">
        <w:rPr>
          <w:rFonts w:ascii="Calibri" w:eastAsia="Calibri" w:hAnsi="Calibri"/>
          <w:sz w:val="24"/>
          <w:szCs w:val="24"/>
          <w:lang w:eastAsia="en-US"/>
        </w:rPr>
        <w:t xml:space="preserve"> pr</w:t>
      </w:r>
      <w:r w:rsidR="003A0F89">
        <w:rPr>
          <w:rFonts w:ascii="Calibri" w:eastAsia="Calibri" w:hAnsi="Calibri"/>
          <w:sz w:val="24"/>
          <w:szCs w:val="24"/>
          <w:lang w:eastAsia="en-US"/>
        </w:rPr>
        <w:t>o</w:t>
      </w:r>
      <w:r w:rsidR="00E802D9">
        <w:rPr>
          <w:rFonts w:ascii="Calibri" w:eastAsia="Calibri" w:hAnsi="Calibri"/>
          <w:sz w:val="24"/>
          <w:szCs w:val="24"/>
          <w:lang w:eastAsia="en-US"/>
        </w:rPr>
        <w:t>posed MSATS update</w:t>
      </w:r>
    </w:p>
    <w:sectPr w:rsidR="007F07A8" w:rsidRPr="00C9702D" w:rsidSect="003F11B1">
      <w:pgSz w:w="11906" w:h="16838"/>
      <w:pgMar w:top="1418" w:right="720" w:bottom="156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2F540" w14:textId="77777777" w:rsidR="00C72285" w:rsidRDefault="00C72285" w:rsidP="009A52FD">
      <w:pPr>
        <w:spacing w:after="0" w:line="240" w:lineRule="auto"/>
      </w:pPr>
      <w:r>
        <w:separator/>
      </w:r>
    </w:p>
  </w:endnote>
  <w:endnote w:type="continuationSeparator" w:id="0">
    <w:p w14:paraId="226783AF" w14:textId="77777777" w:rsidR="00C72285" w:rsidRDefault="00C72285" w:rsidP="009A52FD">
      <w:pPr>
        <w:spacing w:after="0" w:line="240" w:lineRule="auto"/>
      </w:pPr>
      <w:r>
        <w:continuationSeparator/>
      </w:r>
    </w:p>
  </w:endnote>
  <w:endnote w:type="continuationNotice" w:id="1">
    <w:p w14:paraId="6C942A6D" w14:textId="77777777" w:rsidR="00C72285" w:rsidRDefault="00C722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0B92B8" w14:textId="77777777" w:rsidR="00C72285" w:rsidRDefault="00C72285" w:rsidP="009A52FD">
      <w:pPr>
        <w:spacing w:after="0" w:line="240" w:lineRule="auto"/>
      </w:pPr>
      <w:r>
        <w:separator/>
      </w:r>
    </w:p>
  </w:footnote>
  <w:footnote w:type="continuationSeparator" w:id="0">
    <w:p w14:paraId="3AB0E5F9" w14:textId="77777777" w:rsidR="00C72285" w:rsidRDefault="00C72285" w:rsidP="009A52FD">
      <w:pPr>
        <w:spacing w:after="0" w:line="240" w:lineRule="auto"/>
      </w:pPr>
      <w:r>
        <w:continuationSeparator/>
      </w:r>
    </w:p>
  </w:footnote>
  <w:footnote w:type="continuationNotice" w:id="1">
    <w:p w14:paraId="7790A3A2" w14:textId="77777777" w:rsidR="00C72285" w:rsidRDefault="00C7228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955C8"/>
    <w:multiLevelType w:val="hybridMultilevel"/>
    <w:tmpl w:val="148E1410"/>
    <w:lvl w:ilvl="0" w:tplc="F5C051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6A83"/>
    <w:multiLevelType w:val="hybridMultilevel"/>
    <w:tmpl w:val="D36ED158"/>
    <w:lvl w:ilvl="0" w:tplc="0C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4C3586"/>
    <w:multiLevelType w:val="hybridMultilevel"/>
    <w:tmpl w:val="215C1B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52E53"/>
    <w:multiLevelType w:val="hybridMultilevel"/>
    <w:tmpl w:val="DDD61794"/>
    <w:lvl w:ilvl="0" w:tplc="DC4C0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007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E1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485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4F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F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E6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5E34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01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3A0AB0"/>
    <w:multiLevelType w:val="multilevel"/>
    <w:tmpl w:val="BEAC7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D657AE"/>
    <w:multiLevelType w:val="hybridMultilevel"/>
    <w:tmpl w:val="F7D41F6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5C4D57"/>
    <w:multiLevelType w:val="hybridMultilevel"/>
    <w:tmpl w:val="ABD467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D617C7"/>
    <w:multiLevelType w:val="multilevel"/>
    <w:tmpl w:val="A110938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D0F3B00"/>
    <w:multiLevelType w:val="hybridMultilevel"/>
    <w:tmpl w:val="227EB7E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C10049"/>
    <w:multiLevelType w:val="hybridMultilevel"/>
    <w:tmpl w:val="4342ABD4"/>
    <w:lvl w:ilvl="0" w:tplc="6E2AE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96D022">
      <w:start w:val="6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8C49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01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05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A7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C0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F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C7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580D35"/>
    <w:multiLevelType w:val="hybridMultilevel"/>
    <w:tmpl w:val="187CAAEE"/>
    <w:lvl w:ilvl="0" w:tplc="F5C051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110C75"/>
    <w:multiLevelType w:val="hybridMultilevel"/>
    <w:tmpl w:val="A42EF222"/>
    <w:lvl w:ilvl="0" w:tplc="5B0AF48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07FD6"/>
    <w:multiLevelType w:val="hybridMultilevel"/>
    <w:tmpl w:val="EFAC45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734F7"/>
    <w:multiLevelType w:val="hybridMultilevel"/>
    <w:tmpl w:val="6608D9EA"/>
    <w:lvl w:ilvl="0" w:tplc="0C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57C26C71"/>
    <w:multiLevelType w:val="hybridMultilevel"/>
    <w:tmpl w:val="0BD2F59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2D092E"/>
    <w:multiLevelType w:val="multilevel"/>
    <w:tmpl w:val="5D9E0950"/>
    <w:lvl w:ilvl="0">
      <w:start w:val="1"/>
      <w:numFmt w:val="decimal"/>
      <w:pStyle w:val="AEMONumberedlist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59A43874"/>
    <w:multiLevelType w:val="hybridMultilevel"/>
    <w:tmpl w:val="2738158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5C618D"/>
    <w:multiLevelType w:val="hybridMultilevel"/>
    <w:tmpl w:val="B226EA0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C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C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69AE0E50"/>
    <w:multiLevelType w:val="hybridMultilevel"/>
    <w:tmpl w:val="716CC9C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9343CD"/>
    <w:multiLevelType w:val="hybridMultilevel"/>
    <w:tmpl w:val="90A8E528"/>
    <w:lvl w:ilvl="0" w:tplc="0C09000F">
      <w:start w:val="1"/>
      <w:numFmt w:val="decimal"/>
      <w:lvlText w:val="%1."/>
      <w:lvlJc w:val="left"/>
      <w:pPr>
        <w:ind w:left="1287" w:hanging="360"/>
      </w:pPr>
    </w:lvl>
    <w:lvl w:ilvl="1" w:tplc="0C090019" w:tentative="1">
      <w:start w:val="1"/>
      <w:numFmt w:val="lowerLetter"/>
      <w:lvlText w:val="%2."/>
      <w:lvlJc w:val="left"/>
      <w:pPr>
        <w:ind w:left="2007" w:hanging="360"/>
      </w:pPr>
    </w:lvl>
    <w:lvl w:ilvl="2" w:tplc="0C09001B" w:tentative="1">
      <w:start w:val="1"/>
      <w:numFmt w:val="lowerRoman"/>
      <w:lvlText w:val="%3."/>
      <w:lvlJc w:val="right"/>
      <w:pPr>
        <w:ind w:left="2727" w:hanging="180"/>
      </w:pPr>
    </w:lvl>
    <w:lvl w:ilvl="3" w:tplc="0C09000F" w:tentative="1">
      <w:start w:val="1"/>
      <w:numFmt w:val="decimal"/>
      <w:lvlText w:val="%4."/>
      <w:lvlJc w:val="left"/>
      <w:pPr>
        <w:ind w:left="3447" w:hanging="360"/>
      </w:pPr>
    </w:lvl>
    <w:lvl w:ilvl="4" w:tplc="0C090019" w:tentative="1">
      <w:start w:val="1"/>
      <w:numFmt w:val="lowerLetter"/>
      <w:lvlText w:val="%5."/>
      <w:lvlJc w:val="left"/>
      <w:pPr>
        <w:ind w:left="4167" w:hanging="360"/>
      </w:pPr>
    </w:lvl>
    <w:lvl w:ilvl="5" w:tplc="0C09001B" w:tentative="1">
      <w:start w:val="1"/>
      <w:numFmt w:val="lowerRoman"/>
      <w:lvlText w:val="%6."/>
      <w:lvlJc w:val="right"/>
      <w:pPr>
        <w:ind w:left="4887" w:hanging="180"/>
      </w:pPr>
    </w:lvl>
    <w:lvl w:ilvl="6" w:tplc="0C09000F" w:tentative="1">
      <w:start w:val="1"/>
      <w:numFmt w:val="decimal"/>
      <w:lvlText w:val="%7."/>
      <w:lvlJc w:val="left"/>
      <w:pPr>
        <w:ind w:left="5607" w:hanging="360"/>
      </w:pPr>
    </w:lvl>
    <w:lvl w:ilvl="7" w:tplc="0C090019" w:tentative="1">
      <w:start w:val="1"/>
      <w:numFmt w:val="lowerLetter"/>
      <w:lvlText w:val="%8."/>
      <w:lvlJc w:val="left"/>
      <w:pPr>
        <w:ind w:left="6327" w:hanging="360"/>
      </w:pPr>
    </w:lvl>
    <w:lvl w:ilvl="8" w:tplc="0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3C050C9"/>
    <w:multiLevelType w:val="hybridMultilevel"/>
    <w:tmpl w:val="00E463E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A41073"/>
    <w:multiLevelType w:val="hybridMultilevel"/>
    <w:tmpl w:val="938CE99A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4E7243C"/>
    <w:multiLevelType w:val="hybridMultilevel"/>
    <w:tmpl w:val="77C899E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"/>
  </w:num>
  <w:num w:numId="10">
    <w:abstractNumId w:val="11"/>
  </w:num>
  <w:num w:numId="11">
    <w:abstractNumId w:val="14"/>
  </w:num>
  <w:num w:numId="12">
    <w:abstractNumId w:val="20"/>
  </w:num>
  <w:num w:numId="13">
    <w:abstractNumId w:val="22"/>
  </w:num>
  <w:num w:numId="14">
    <w:abstractNumId w:val="12"/>
  </w:num>
  <w:num w:numId="15">
    <w:abstractNumId w:val="2"/>
  </w:num>
  <w:num w:numId="16">
    <w:abstractNumId w:val="10"/>
  </w:num>
  <w:num w:numId="17">
    <w:abstractNumId w:val="0"/>
  </w:num>
  <w:num w:numId="18">
    <w:abstractNumId w:val="18"/>
  </w:num>
  <w:num w:numId="19">
    <w:abstractNumId w:val="17"/>
  </w:num>
  <w:num w:numId="20">
    <w:abstractNumId w:val="5"/>
  </w:num>
  <w:num w:numId="21">
    <w:abstractNumId w:val="9"/>
  </w:num>
  <w:num w:numId="22">
    <w:abstractNumId w:val="3"/>
  </w:num>
  <w:num w:numId="23">
    <w:abstractNumId w:val="4"/>
  </w:num>
  <w:num w:numId="24">
    <w:abstractNumId w:val="8"/>
  </w:num>
  <w:num w:numId="25">
    <w:abstractNumId w:val="21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6B7"/>
    <w:rsid w:val="00000405"/>
    <w:rsid w:val="000028AF"/>
    <w:rsid w:val="0000325B"/>
    <w:rsid w:val="00007A66"/>
    <w:rsid w:val="000131A3"/>
    <w:rsid w:val="00020F7B"/>
    <w:rsid w:val="00025039"/>
    <w:rsid w:val="0002592E"/>
    <w:rsid w:val="0002594B"/>
    <w:rsid w:val="000269D2"/>
    <w:rsid w:val="0002755E"/>
    <w:rsid w:val="00031C25"/>
    <w:rsid w:val="0003238F"/>
    <w:rsid w:val="00033ABC"/>
    <w:rsid w:val="00037977"/>
    <w:rsid w:val="00042B4E"/>
    <w:rsid w:val="00042CD4"/>
    <w:rsid w:val="000440C1"/>
    <w:rsid w:val="00044699"/>
    <w:rsid w:val="00045103"/>
    <w:rsid w:val="0004751F"/>
    <w:rsid w:val="00051976"/>
    <w:rsid w:val="00051A0B"/>
    <w:rsid w:val="000536EB"/>
    <w:rsid w:val="00054FD1"/>
    <w:rsid w:val="00057A06"/>
    <w:rsid w:val="00061CAF"/>
    <w:rsid w:val="00062266"/>
    <w:rsid w:val="0006251B"/>
    <w:rsid w:val="00067FE6"/>
    <w:rsid w:val="00070CD9"/>
    <w:rsid w:val="00076366"/>
    <w:rsid w:val="0008378E"/>
    <w:rsid w:val="000838B8"/>
    <w:rsid w:val="00084F7B"/>
    <w:rsid w:val="000869AD"/>
    <w:rsid w:val="00087EAB"/>
    <w:rsid w:val="00094781"/>
    <w:rsid w:val="0009493B"/>
    <w:rsid w:val="00094E97"/>
    <w:rsid w:val="00095817"/>
    <w:rsid w:val="000A12D4"/>
    <w:rsid w:val="000A31DE"/>
    <w:rsid w:val="000A34E6"/>
    <w:rsid w:val="000A5AA8"/>
    <w:rsid w:val="000A72CD"/>
    <w:rsid w:val="000B0CFE"/>
    <w:rsid w:val="000B0D56"/>
    <w:rsid w:val="000B3042"/>
    <w:rsid w:val="000B6A9A"/>
    <w:rsid w:val="000C20CF"/>
    <w:rsid w:val="000C2485"/>
    <w:rsid w:val="000C4268"/>
    <w:rsid w:val="000D33AD"/>
    <w:rsid w:val="000D7C2C"/>
    <w:rsid w:val="000E00EC"/>
    <w:rsid w:val="000E1642"/>
    <w:rsid w:val="000E7264"/>
    <w:rsid w:val="000F1C2B"/>
    <w:rsid w:val="000F3AB9"/>
    <w:rsid w:val="00103858"/>
    <w:rsid w:val="00107466"/>
    <w:rsid w:val="00111F0E"/>
    <w:rsid w:val="00112EB0"/>
    <w:rsid w:val="00114695"/>
    <w:rsid w:val="001166E3"/>
    <w:rsid w:val="0011777F"/>
    <w:rsid w:val="00117F27"/>
    <w:rsid w:val="00120560"/>
    <w:rsid w:val="00120884"/>
    <w:rsid w:val="001233FA"/>
    <w:rsid w:val="001259B8"/>
    <w:rsid w:val="00131AC9"/>
    <w:rsid w:val="00132078"/>
    <w:rsid w:val="00133280"/>
    <w:rsid w:val="001478F2"/>
    <w:rsid w:val="001500EC"/>
    <w:rsid w:val="00160C52"/>
    <w:rsid w:val="00163904"/>
    <w:rsid w:val="00164AF7"/>
    <w:rsid w:val="00164CE5"/>
    <w:rsid w:val="00166C86"/>
    <w:rsid w:val="0016772C"/>
    <w:rsid w:val="00171F5F"/>
    <w:rsid w:val="00175105"/>
    <w:rsid w:val="00177079"/>
    <w:rsid w:val="00182A0B"/>
    <w:rsid w:val="00184E5E"/>
    <w:rsid w:val="00187504"/>
    <w:rsid w:val="001956DD"/>
    <w:rsid w:val="00196078"/>
    <w:rsid w:val="0019786A"/>
    <w:rsid w:val="001B4329"/>
    <w:rsid w:val="001B4656"/>
    <w:rsid w:val="001B543B"/>
    <w:rsid w:val="001B6AC1"/>
    <w:rsid w:val="001C22CE"/>
    <w:rsid w:val="001C7403"/>
    <w:rsid w:val="001C7A2D"/>
    <w:rsid w:val="001D210C"/>
    <w:rsid w:val="001D54BC"/>
    <w:rsid w:val="001D749D"/>
    <w:rsid w:val="001E0584"/>
    <w:rsid w:val="001E1400"/>
    <w:rsid w:val="001E449D"/>
    <w:rsid w:val="001F502D"/>
    <w:rsid w:val="00202676"/>
    <w:rsid w:val="002147A8"/>
    <w:rsid w:val="00215E94"/>
    <w:rsid w:val="00223855"/>
    <w:rsid w:val="00226FEF"/>
    <w:rsid w:val="0023511D"/>
    <w:rsid w:val="0023549F"/>
    <w:rsid w:val="002358C2"/>
    <w:rsid w:val="002364AD"/>
    <w:rsid w:val="00240572"/>
    <w:rsid w:val="002443E0"/>
    <w:rsid w:val="002456B2"/>
    <w:rsid w:val="00245AA9"/>
    <w:rsid w:val="00250496"/>
    <w:rsid w:val="002510E8"/>
    <w:rsid w:val="0025770E"/>
    <w:rsid w:val="00260216"/>
    <w:rsid w:val="00266FCE"/>
    <w:rsid w:val="00267BC3"/>
    <w:rsid w:val="0028321A"/>
    <w:rsid w:val="00284146"/>
    <w:rsid w:val="0028419A"/>
    <w:rsid w:val="002909AE"/>
    <w:rsid w:val="002921BE"/>
    <w:rsid w:val="002923FC"/>
    <w:rsid w:val="00293EDB"/>
    <w:rsid w:val="002A3ADB"/>
    <w:rsid w:val="002B0AF7"/>
    <w:rsid w:val="002B6B66"/>
    <w:rsid w:val="002B768B"/>
    <w:rsid w:val="002C22E3"/>
    <w:rsid w:val="002C3B68"/>
    <w:rsid w:val="002C3D91"/>
    <w:rsid w:val="002C6614"/>
    <w:rsid w:val="002D0060"/>
    <w:rsid w:val="002D26DA"/>
    <w:rsid w:val="002D513C"/>
    <w:rsid w:val="002E0961"/>
    <w:rsid w:val="002E5931"/>
    <w:rsid w:val="002E621F"/>
    <w:rsid w:val="002F1C05"/>
    <w:rsid w:val="002F31D6"/>
    <w:rsid w:val="002F6F7E"/>
    <w:rsid w:val="0030000D"/>
    <w:rsid w:val="00300693"/>
    <w:rsid w:val="00301539"/>
    <w:rsid w:val="00302C31"/>
    <w:rsid w:val="00302C5D"/>
    <w:rsid w:val="00304361"/>
    <w:rsid w:val="003044B1"/>
    <w:rsid w:val="00304FB1"/>
    <w:rsid w:val="00306A38"/>
    <w:rsid w:val="00307D37"/>
    <w:rsid w:val="003231AF"/>
    <w:rsid w:val="00323E56"/>
    <w:rsid w:val="00325502"/>
    <w:rsid w:val="00341E7C"/>
    <w:rsid w:val="003446DA"/>
    <w:rsid w:val="00345320"/>
    <w:rsid w:val="00350B44"/>
    <w:rsid w:val="00352AE5"/>
    <w:rsid w:val="003561D2"/>
    <w:rsid w:val="00365268"/>
    <w:rsid w:val="00381A6C"/>
    <w:rsid w:val="003832B4"/>
    <w:rsid w:val="0039083B"/>
    <w:rsid w:val="0039183E"/>
    <w:rsid w:val="003A0F89"/>
    <w:rsid w:val="003A53DC"/>
    <w:rsid w:val="003B450E"/>
    <w:rsid w:val="003B4E91"/>
    <w:rsid w:val="003C42EF"/>
    <w:rsid w:val="003C4351"/>
    <w:rsid w:val="003C4494"/>
    <w:rsid w:val="003C643A"/>
    <w:rsid w:val="003C7808"/>
    <w:rsid w:val="003D027B"/>
    <w:rsid w:val="003D0B4A"/>
    <w:rsid w:val="003E2F4C"/>
    <w:rsid w:val="003E7086"/>
    <w:rsid w:val="003F11B1"/>
    <w:rsid w:val="003F33CD"/>
    <w:rsid w:val="003F7095"/>
    <w:rsid w:val="004064D9"/>
    <w:rsid w:val="00411002"/>
    <w:rsid w:val="00412875"/>
    <w:rsid w:val="00414903"/>
    <w:rsid w:val="00420127"/>
    <w:rsid w:val="004215CF"/>
    <w:rsid w:val="0042506A"/>
    <w:rsid w:val="004250A1"/>
    <w:rsid w:val="00426CEE"/>
    <w:rsid w:val="00426D31"/>
    <w:rsid w:val="00430A92"/>
    <w:rsid w:val="004333C9"/>
    <w:rsid w:val="004339DA"/>
    <w:rsid w:val="00441692"/>
    <w:rsid w:val="004463FB"/>
    <w:rsid w:val="004473F7"/>
    <w:rsid w:val="004525F8"/>
    <w:rsid w:val="0045334E"/>
    <w:rsid w:val="004536F3"/>
    <w:rsid w:val="00456C28"/>
    <w:rsid w:val="0045731A"/>
    <w:rsid w:val="00460607"/>
    <w:rsid w:val="0046578C"/>
    <w:rsid w:val="00465DA9"/>
    <w:rsid w:val="00470C1B"/>
    <w:rsid w:val="0047275C"/>
    <w:rsid w:val="004762DD"/>
    <w:rsid w:val="00480084"/>
    <w:rsid w:val="004800E0"/>
    <w:rsid w:val="00480388"/>
    <w:rsid w:val="00480881"/>
    <w:rsid w:val="0048234F"/>
    <w:rsid w:val="00492EBF"/>
    <w:rsid w:val="0049320C"/>
    <w:rsid w:val="00497D96"/>
    <w:rsid w:val="004A4441"/>
    <w:rsid w:val="004A4FBC"/>
    <w:rsid w:val="004A5530"/>
    <w:rsid w:val="004A60F3"/>
    <w:rsid w:val="004A71F9"/>
    <w:rsid w:val="004A7C44"/>
    <w:rsid w:val="004B1DC6"/>
    <w:rsid w:val="004B299C"/>
    <w:rsid w:val="004B3771"/>
    <w:rsid w:val="004C3ADF"/>
    <w:rsid w:val="004D0146"/>
    <w:rsid w:val="004D0629"/>
    <w:rsid w:val="004D6FEC"/>
    <w:rsid w:val="004D781B"/>
    <w:rsid w:val="004E0587"/>
    <w:rsid w:val="004E1D99"/>
    <w:rsid w:val="004E50D4"/>
    <w:rsid w:val="004E60F5"/>
    <w:rsid w:val="004E6785"/>
    <w:rsid w:val="004F73C3"/>
    <w:rsid w:val="004F7D3E"/>
    <w:rsid w:val="005006B7"/>
    <w:rsid w:val="0050529C"/>
    <w:rsid w:val="00505FF1"/>
    <w:rsid w:val="005105A8"/>
    <w:rsid w:val="00513D08"/>
    <w:rsid w:val="00532704"/>
    <w:rsid w:val="00534C56"/>
    <w:rsid w:val="00542021"/>
    <w:rsid w:val="00545EA0"/>
    <w:rsid w:val="0055355D"/>
    <w:rsid w:val="005548D6"/>
    <w:rsid w:val="00554CAA"/>
    <w:rsid w:val="0056503D"/>
    <w:rsid w:val="00566FA7"/>
    <w:rsid w:val="0057359F"/>
    <w:rsid w:val="00574584"/>
    <w:rsid w:val="00576A96"/>
    <w:rsid w:val="00587B47"/>
    <w:rsid w:val="00587CB8"/>
    <w:rsid w:val="00590886"/>
    <w:rsid w:val="00591146"/>
    <w:rsid w:val="005921C4"/>
    <w:rsid w:val="0059344E"/>
    <w:rsid w:val="00594B8C"/>
    <w:rsid w:val="0059587C"/>
    <w:rsid w:val="005A17AB"/>
    <w:rsid w:val="005B3691"/>
    <w:rsid w:val="005B564A"/>
    <w:rsid w:val="005C22CB"/>
    <w:rsid w:val="005C2B9F"/>
    <w:rsid w:val="005C3DE6"/>
    <w:rsid w:val="005C5050"/>
    <w:rsid w:val="005D0E60"/>
    <w:rsid w:val="005D14CF"/>
    <w:rsid w:val="005D4FAC"/>
    <w:rsid w:val="005E23F4"/>
    <w:rsid w:val="005E3714"/>
    <w:rsid w:val="005E568D"/>
    <w:rsid w:val="005F1CA2"/>
    <w:rsid w:val="005F562B"/>
    <w:rsid w:val="006015B0"/>
    <w:rsid w:val="00603B55"/>
    <w:rsid w:val="00604040"/>
    <w:rsid w:val="0060748A"/>
    <w:rsid w:val="006128CB"/>
    <w:rsid w:val="00612A37"/>
    <w:rsid w:val="00614FFA"/>
    <w:rsid w:val="00627C27"/>
    <w:rsid w:val="00631A23"/>
    <w:rsid w:val="00634F05"/>
    <w:rsid w:val="00635E29"/>
    <w:rsid w:val="006419E2"/>
    <w:rsid w:val="00642D7A"/>
    <w:rsid w:val="00647456"/>
    <w:rsid w:val="0064789A"/>
    <w:rsid w:val="00647C17"/>
    <w:rsid w:val="00651607"/>
    <w:rsid w:val="0065176E"/>
    <w:rsid w:val="00652EA0"/>
    <w:rsid w:val="00655AB0"/>
    <w:rsid w:val="00655B50"/>
    <w:rsid w:val="006575ED"/>
    <w:rsid w:val="006620D6"/>
    <w:rsid w:val="006621E9"/>
    <w:rsid w:val="0066248D"/>
    <w:rsid w:val="00664A45"/>
    <w:rsid w:val="006669C5"/>
    <w:rsid w:val="00675C99"/>
    <w:rsid w:val="00677712"/>
    <w:rsid w:val="006820DD"/>
    <w:rsid w:val="00683C5F"/>
    <w:rsid w:val="00687D2A"/>
    <w:rsid w:val="00692F13"/>
    <w:rsid w:val="00693878"/>
    <w:rsid w:val="00694A6D"/>
    <w:rsid w:val="006A2371"/>
    <w:rsid w:val="006A2FCC"/>
    <w:rsid w:val="006A5FB6"/>
    <w:rsid w:val="006B7AEF"/>
    <w:rsid w:val="006C14CC"/>
    <w:rsid w:val="006C2957"/>
    <w:rsid w:val="006C3492"/>
    <w:rsid w:val="006C3A83"/>
    <w:rsid w:val="006D12F5"/>
    <w:rsid w:val="006E4451"/>
    <w:rsid w:val="006F12BA"/>
    <w:rsid w:val="006F574B"/>
    <w:rsid w:val="00702234"/>
    <w:rsid w:val="007023D1"/>
    <w:rsid w:val="00706EC4"/>
    <w:rsid w:val="00712A1B"/>
    <w:rsid w:val="0072111F"/>
    <w:rsid w:val="007222D3"/>
    <w:rsid w:val="007304D7"/>
    <w:rsid w:val="00757D3B"/>
    <w:rsid w:val="0076595C"/>
    <w:rsid w:val="007659A1"/>
    <w:rsid w:val="00772FEA"/>
    <w:rsid w:val="00780207"/>
    <w:rsid w:val="00782A81"/>
    <w:rsid w:val="00785315"/>
    <w:rsid w:val="00785E89"/>
    <w:rsid w:val="00787DF7"/>
    <w:rsid w:val="00791E52"/>
    <w:rsid w:val="00792D43"/>
    <w:rsid w:val="00793B5F"/>
    <w:rsid w:val="007947FE"/>
    <w:rsid w:val="0079749C"/>
    <w:rsid w:val="007A2775"/>
    <w:rsid w:val="007A299B"/>
    <w:rsid w:val="007A3FF2"/>
    <w:rsid w:val="007A597D"/>
    <w:rsid w:val="007A720E"/>
    <w:rsid w:val="007B7EAD"/>
    <w:rsid w:val="007C060A"/>
    <w:rsid w:val="007C2011"/>
    <w:rsid w:val="007C4831"/>
    <w:rsid w:val="007D1BF6"/>
    <w:rsid w:val="007D5013"/>
    <w:rsid w:val="007D5B4F"/>
    <w:rsid w:val="007E53B3"/>
    <w:rsid w:val="007F07A8"/>
    <w:rsid w:val="007F177E"/>
    <w:rsid w:val="007F1A72"/>
    <w:rsid w:val="007F3118"/>
    <w:rsid w:val="007F7899"/>
    <w:rsid w:val="00800E1C"/>
    <w:rsid w:val="0080549C"/>
    <w:rsid w:val="00806185"/>
    <w:rsid w:val="008065CD"/>
    <w:rsid w:val="00811FB6"/>
    <w:rsid w:val="00812E53"/>
    <w:rsid w:val="00814CC3"/>
    <w:rsid w:val="00817820"/>
    <w:rsid w:val="008202B0"/>
    <w:rsid w:val="008219E7"/>
    <w:rsid w:val="008230A5"/>
    <w:rsid w:val="00827B61"/>
    <w:rsid w:val="00832417"/>
    <w:rsid w:val="0083491A"/>
    <w:rsid w:val="00836010"/>
    <w:rsid w:val="00837210"/>
    <w:rsid w:val="0084728E"/>
    <w:rsid w:val="00847D85"/>
    <w:rsid w:val="00860997"/>
    <w:rsid w:val="008615C7"/>
    <w:rsid w:val="0086395D"/>
    <w:rsid w:val="008641F4"/>
    <w:rsid w:val="0086448E"/>
    <w:rsid w:val="00864607"/>
    <w:rsid w:val="00864816"/>
    <w:rsid w:val="00865A86"/>
    <w:rsid w:val="00866D0E"/>
    <w:rsid w:val="008735C6"/>
    <w:rsid w:val="0088218A"/>
    <w:rsid w:val="00883E18"/>
    <w:rsid w:val="00883E99"/>
    <w:rsid w:val="008845DC"/>
    <w:rsid w:val="008848F2"/>
    <w:rsid w:val="0089194A"/>
    <w:rsid w:val="00892968"/>
    <w:rsid w:val="008975DD"/>
    <w:rsid w:val="00897759"/>
    <w:rsid w:val="008A0894"/>
    <w:rsid w:val="008A37A1"/>
    <w:rsid w:val="008A49D6"/>
    <w:rsid w:val="008B5856"/>
    <w:rsid w:val="008B78F8"/>
    <w:rsid w:val="008C051C"/>
    <w:rsid w:val="008C0D82"/>
    <w:rsid w:val="008C147C"/>
    <w:rsid w:val="008C23FA"/>
    <w:rsid w:val="008C275D"/>
    <w:rsid w:val="008C510B"/>
    <w:rsid w:val="008D190E"/>
    <w:rsid w:val="008D3321"/>
    <w:rsid w:val="008D5310"/>
    <w:rsid w:val="008E08C7"/>
    <w:rsid w:val="008F44AA"/>
    <w:rsid w:val="008F4DF5"/>
    <w:rsid w:val="008F6819"/>
    <w:rsid w:val="008F73FA"/>
    <w:rsid w:val="00907DB1"/>
    <w:rsid w:val="00910713"/>
    <w:rsid w:val="00912AAF"/>
    <w:rsid w:val="009162F2"/>
    <w:rsid w:val="00916356"/>
    <w:rsid w:val="00917D98"/>
    <w:rsid w:val="00925B44"/>
    <w:rsid w:val="0092775B"/>
    <w:rsid w:val="00936222"/>
    <w:rsid w:val="00941F5B"/>
    <w:rsid w:val="00943C9E"/>
    <w:rsid w:val="00946124"/>
    <w:rsid w:val="0095063B"/>
    <w:rsid w:val="00951895"/>
    <w:rsid w:val="00956A81"/>
    <w:rsid w:val="00957F39"/>
    <w:rsid w:val="009610F8"/>
    <w:rsid w:val="009625E2"/>
    <w:rsid w:val="00967290"/>
    <w:rsid w:val="00967920"/>
    <w:rsid w:val="00980BF1"/>
    <w:rsid w:val="00980E9B"/>
    <w:rsid w:val="00983D27"/>
    <w:rsid w:val="00984D3D"/>
    <w:rsid w:val="00990297"/>
    <w:rsid w:val="009924CB"/>
    <w:rsid w:val="00992882"/>
    <w:rsid w:val="009931A2"/>
    <w:rsid w:val="00995775"/>
    <w:rsid w:val="009A2BE7"/>
    <w:rsid w:val="009A33D5"/>
    <w:rsid w:val="009A3DAE"/>
    <w:rsid w:val="009A52FD"/>
    <w:rsid w:val="009A59F2"/>
    <w:rsid w:val="009A63E7"/>
    <w:rsid w:val="009B0DDC"/>
    <w:rsid w:val="009B7261"/>
    <w:rsid w:val="009C15F0"/>
    <w:rsid w:val="009C1E56"/>
    <w:rsid w:val="009C25AF"/>
    <w:rsid w:val="009C6859"/>
    <w:rsid w:val="009C744F"/>
    <w:rsid w:val="009D207F"/>
    <w:rsid w:val="009D5BEE"/>
    <w:rsid w:val="009D7683"/>
    <w:rsid w:val="009D7833"/>
    <w:rsid w:val="009E4EDD"/>
    <w:rsid w:val="009F32A3"/>
    <w:rsid w:val="009F6839"/>
    <w:rsid w:val="009F706C"/>
    <w:rsid w:val="00A00030"/>
    <w:rsid w:val="00A00890"/>
    <w:rsid w:val="00A00EAD"/>
    <w:rsid w:val="00A15487"/>
    <w:rsid w:val="00A2221A"/>
    <w:rsid w:val="00A242CE"/>
    <w:rsid w:val="00A25D03"/>
    <w:rsid w:val="00A3041B"/>
    <w:rsid w:val="00A30C02"/>
    <w:rsid w:val="00A345AF"/>
    <w:rsid w:val="00A359ED"/>
    <w:rsid w:val="00A362BD"/>
    <w:rsid w:val="00A36CCE"/>
    <w:rsid w:val="00A375C3"/>
    <w:rsid w:val="00A40F4D"/>
    <w:rsid w:val="00A413D0"/>
    <w:rsid w:val="00A41E79"/>
    <w:rsid w:val="00A440F3"/>
    <w:rsid w:val="00A445A9"/>
    <w:rsid w:val="00A505E0"/>
    <w:rsid w:val="00A54485"/>
    <w:rsid w:val="00A54CEB"/>
    <w:rsid w:val="00A56AA5"/>
    <w:rsid w:val="00A57A9F"/>
    <w:rsid w:val="00A65638"/>
    <w:rsid w:val="00A72748"/>
    <w:rsid w:val="00A76DB7"/>
    <w:rsid w:val="00A81119"/>
    <w:rsid w:val="00A81C4D"/>
    <w:rsid w:val="00A81D98"/>
    <w:rsid w:val="00A8642E"/>
    <w:rsid w:val="00A868AB"/>
    <w:rsid w:val="00A868BE"/>
    <w:rsid w:val="00A93010"/>
    <w:rsid w:val="00A95B05"/>
    <w:rsid w:val="00AC0FFA"/>
    <w:rsid w:val="00AC1AEC"/>
    <w:rsid w:val="00AC625C"/>
    <w:rsid w:val="00AC7ED3"/>
    <w:rsid w:val="00AD0179"/>
    <w:rsid w:val="00AD1DF8"/>
    <w:rsid w:val="00AD7460"/>
    <w:rsid w:val="00AE5DB6"/>
    <w:rsid w:val="00AE7A78"/>
    <w:rsid w:val="00AF5E23"/>
    <w:rsid w:val="00AF6028"/>
    <w:rsid w:val="00AF687D"/>
    <w:rsid w:val="00B02D95"/>
    <w:rsid w:val="00B03B07"/>
    <w:rsid w:val="00B12894"/>
    <w:rsid w:val="00B170BA"/>
    <w:rsid w:val="00B30077"/>
    <w:rsid w:val="00B33F9F"/>
    <w:rsid w:val="00B3541F"/>
    <w:rsid w:val="00B35EE3"/>
    <w:rsid w:val="00B376AD"/>
    <w:rsid w:val="00B40528"/>
    <w:rsid w:val="00B405C9"/>
    <w:rsid w:val="00B42A62"/>
    <w:rsid w:val="00B439AC"/>
    <w:rsid w:val="00B43CEF"/>
    <w:rsid w:val="00B447FB"/>
    <w:rsid w:val="00B51134"/>
    <w:rsid w:val="00B52277"/>
    <w:rsid w:val="00B52CD8"/>
    <w:rsid w:val="00B534E2"/>
    <w:rsid w:val="00B574A1"/>
    <w:rsid w:val="00B60AE3"/>
    <w:rsid w:val="00B6166A"/>
    <w:rsid w:val="00B65126"/>
    <w:rsid w:val="00B66078"/>
    <w:rsid w:val="00B713AE"/>
    <w:rsid w:val="00B72041"/>
    <w:rsid w:val="00B732EA"/>
    <w:rsid w:val="00B773A3"/>
    <w:rsid w:val="00B8007C"/>
    <w:rsid w:val="00B8011B"/>
    <w:rsid w:val="00B82B2F"/>
    <w:rsid w:val="00B850B4"/>
    <w:rsid w:val="00B856CB"/>
    <w:rsid w:val="00B93748"/>
    <w:rsid w:val="00B93DCC"/>
    <w:rsid w:val="00B951A1"/>
    <w:rsid w:val="00BA05C5"/>
    <w:rsid w:val="00BA1E01"/>
    <w:rsid w:val="00BA33E4"/>
    <w:rsid w:val="00BA4004"/>
    <w:rsid w:val="00BA4A2B"/>
    <w:rsid w:val="00BA55E4"/>
    <w:rsid w:val="00BB1433"/>
    <w:rsid w:val="00BC2773"/>
    <w:rsid w:val="00BC46B7"/>
    <w:rsid w:val="00BC4E0D"/>
    <w:rsid w:val="00BD45BA"/>
    <w:rsid w:val="00BD5320"/>
    <w:rsid w:val="00BD5A0A"/>
    <w:rsid w:val="00BD5DCE"/>
    <w:rsid w:val="00BD6083"/>
    <w:rsid w:val="00BD6207"/>
    <w:rsid w:val="00BE170C"/>
    <w:rsid w:val="00BE650E"/>
    <w:rsid w:val="00BE7E1B"/>
    <w:rsid w:val="00BF1547"/>
    <w:rsid w:val="00BF30E6"/>
    <w:rsid w:val="00BF3E44"/>
    <w:rsid w:val="00BF42A6"/>
    <w:rsid w:val="00BF6947"/>
    <w:rsid w:val="00C01530"/>
    <w:rsid w:val="00C02918"/>
    <w:rsid w:val="00C02F18"/>
    <w:rsid w:val="00C048DB"/>
    <w:rsid w:val="00C105EC"/>
    <w:rsid w:val="00C12CDA"/>
    <w:rsid w:val="00C141C5"/>
    <w:rsid w:val="00C26EDF"/>
    <w:rsid w:val="00C27462"/>
    <w:rsid w:val="00C36812"/>
    <w:rsid w:val="00C37117"/>
    <w:rsid w:val="00C452F7"/>
    <w:rsid w:val="00C52C0B"/>
    <w:rsid w:val="00C53638"/>
    <w:rsid w:val="00C55296"/>
    <w:rsid w:val="00C60C01"/>
    <w:rsid w:val="00C72285"/>
    <w:rsid w:val="00C82BF3"/>
    <w:rsid w:val="00C853FB"/>
    <w:rsid w:val="00C86A92"/>
    <w:rsid w:val="00C87B43"/>
    <w:rsid w:val="00C9043E"/>
    <w:rsid w:val="00C913C9"/>
    <w:rsid w:val="00C9702D"/>
    <w:rsid w:val="00CA0A43"/>
    <w:rsid w:val="00CA237D"/>
    <w:rsid w:val="00CB0B47"/>
    <w:rsid w:val="00CB32D0"/>
    <w:rsid w:val="00CB5165"/>
    <w:rsid w:val="00CC4C68"/>
    <w:rsid w:val="00CC4D24"/>
    <w:rsid w:val="00CC7415"/>
    <w:rsid w:val="00CD09DD"/>
    <w:rsid w:val="00CD4ED3"/>
    <w:rsid w:val="00CD7C95"/>
    <w:rsid w:val="00CE00F0"/>
    <w:rsid w:val="00CE09BE"/>
    <w:rsid w:val="00CE3380"/>
    <w:rsid w:val="00CE359F"/>
    <w:rsid w:val="00CE7B78"/>
    <w:rsid w:val="00CF0693"/>
    <w:rsid w:val="00D0302E"/>
    <w:rsid w:val="00D03F77"/>
    <w:rsid w:val="00D0620E"/>
    <w:rsid w:val="00D137FF"/>
    <w:rsid w:val="00D1650A"/>
    <w:rsid w:val="00D16E4B"/>
    <w:rsid w:val="00D21C18"/>
    <w:rsid w:val="00D24F7C"/>
    <w:rsid w:val="00D35F95"/>
    <w:rsid w:val="00D37DEC"/>
    <w:rsid w:val="00D4092E"/>
    <w:rsid w:val="00D43BC8"/>
    <w:rsid w:val="00D51AF5"/>
    <w:rsid w:val="00D53B16"/>
    <w:rsid w:val="00D62364"/>
    <w:rsid w:val="00D71566"/>
    <w:rsid w:val="00D74B78"/>
    <w:rsid w:val="00D75208"/>
    <w:rsid w:val="00D814DC"/>
    <w:rsid w:val="00D8511D"/>
    <w:rsid w:val="00D87B02"/>
    <w:rsid w:val="00D9072B"/>
    <w:rsid w:val="00D92088"/>
    <w:rsid w:val="00D9285F"/>
    <w:rsid w:val="00D96170"/>
    <w:rsid w:val="00D96AD6"/>
    <w:rsid w:val="00D97CF2"/>
    <w:rsid w:val="00DA08A9"/>
    <w:rsid w:val="00DA74CE"/>
    <w:rsid w:val="00DB7ED4"/>
    <w:rsid w:val="00DC7F86"/>
    <w:rsid w:val="00DD372E"/>
    <w:rsid w:val="00DE0F9A"/>
    <w:rsid w:val="00DE2D4F"/>
    <w:rsid w:val="00DE66BD"/>
    <w:rsid w:val="00DE6FDA"/>
    <w:rsid w:val="00DF2A1E"/>
    <w:rsid w:val="00DF407C"/>
    <w:rsid w:val="00DF4ADE"/>
    <w:rsid w:val="00DF79C7"/>
    <w:rsid w:val="00E02B5C"/>
    <w:rsid w:val="00E12BD8"/>
    <w:rsid w:val="00E12C2C"/>
    <w:rsid w:val="00E16DE3"/>
    <w:rsid w:val="00E1735B"/>
    <w:rsid w:val="00E17CED"/>
    <w:rsid w:val="00E229F1"/>
    <w:rsid w:val="00E252FD"/>
    <w:rsid w:val="00E2665F"/>
    <w:rsid w:val="00E27A24"/>
    <w:rsid w:val="00E300FC"/>
    <w:rsid w:val="00E3011D"/>
    <w:rsid w:val="00E36971"/>
    <w:rsid w:val="00E409BF"/>
    <w:rsid w:val="00E4295A"/>
    <w:rsid w:val="00E44809"/>
    <w:rsid w:val="00E44C10"/>
    <w:rsid w:val="00E45DA3"/>
    <w:rsid w:val="00E45F09"/>
    <w:rsid w:val="00E47D5C"/>
    <w:rsid w:val="00E507E6"/>
    <w:rsid w:val="00E57B60"/>
    <w:rsid w:val="00E6358C"/>
    <w:rsid w:val="00E63F1C"/>
    <w:rsid w:val="00E67A78"/>
    <w:rsid w:val="00E764F4"/>
    <w:rsid w:val="00E774CE"/>
    <w:rsid w:val="00E802D9"/>
    <w:rsid w:val="00E8159F"/>
    <w:rsid w:val="00E81BCB"/>
    <w:rsid w:val="00E82991"/>
    <w:rsid w:val="00E87A23"/>
    <w:rsid w:val="00E9050D"/>
    <w:rsid w:val="00E905A0"/>
    <w:rsid w:val="00E93331"/>
    <w:rsid w:val="00E95BD3"/>
    <w:rsid w:val="00E97EA7"/>
    <w:rsid w:val="00EA0722"/>
    <w:rsid w:val="00EA08C6"/>
    <w:rsid w:val="00EA1703"/>
    <w:rsid w:val="00EA1AC4"/>
    <w:rsid w:val="00EA3633"/>
    <w:rsid w:val="00EC0A59"/>
    <w:rsid w:val="00EC21C6"/>
    <w:rsid w:val="00EC6CC6"/>
    <w:rsid w:val="00ED378D"/>
    <w:rsid w:val="00ED3B98"/>
    <w:rsid w:val="00ED4255"/>
    <w:rsid w:val="00ED4EF1"/>
    <w:rsid w:val="00ED54F5"/>
    <w:rsid w:val="00ED5A01"/>
    <w:rsid w:val="00ED71A1"/>
    <w:rsid w:val="00ED73F7"/>
    <w:rsid w:val="00EE0614"/>
    <w:rsid w:val="00EF0382"/>
    <w:rsid w:val="00EF05A6"/>
    <w:rsid w:val="00EF62B9"/>
    <w:rsid w:val="00F00F6C"/>
    <w:rsid w:val="00F05818"/>
    <w:rsid w:val="00F05FF1"/>
    <w:rsid w:val="00F069E8"/>
    <w:rsid w:val="00F109BA"/>
    <w:rsid w:val="00F10C09"/>
    <w:rsid w:val="00F116B2"/>
    <w:rsid w:val="00F262DA"/>
    <w:rsid w:val="00F356AF"/>
    <w:rsid w:val="00F42097"/>
    <w:rsid w:val="00F42EB3"/>
    <w:rsid w:val="00F43240"/>
    <w:rsid w:val="00F47035"/>
    <w:rsid w:val="00F50726"/>
    <w:rsid w:val="00F511CC"/>
    <w:rsid w:val="00F517E7"/>
    <w:rsid w:val="00F532BE"/>
    <w:rsid w:val="00F545D1"/>
    <w:rsid w:val="00F555EB"/>
    <w:rsid w:val="00F55AEC"/>
    <w:rsid w:val="00F6256F"/>
    <w:rsid w:val="00F646CD"/>
    <w:rsid w:val="00F7400C"/>
    <w:rsid w:val="00F7765E"/>
    <w:rsid w:val="00F805D4"/>
    <w:rsid w:val="00F80B13"/>
    <w:rsid w:val="00F8495B"/>
    <w:rsid w:val="00F85305"/>
    <w:rsid w:val="00F86629"/>
    <w:rsid w:val="00F872CF"/>
    <w:rsid w:val="00F94EE3"/>
    <w:rsid w:val="00F954F9"/>
    <w:rsid w:val="00F97D8C"/>
    <w:rsid w:val="00FA05EE"/>
    <w:rsid w:val="00FA0C84"/>
    <w:rsid w:val="00FA2AED"/>
    <w:rsid w:val="00FC1C3D"/>
    <w:rsid w:val="00FC3BAE"/>
    <w:rsid w:val="00FC4A5E"/>
    <w:rsid w:val="00FC67E1"/>
    <w:rsid w:val="00FC72E6"/>
    <w:rsid w:val="00FD355B"/>
    <w:rsid w:val="00FD5761"/>
    <w:rsid w:val="00FD681A"/>
    <w:rsid w:val="00FD7F57"/>
    <w:rsid w:val="00FE1815"/>
    <w:rsid w:val="00FE1F32"/>
    <w:rsid w:val="00FE295B"/>
    <w:rsid w:val="00FE48B1"/>
    <w:rsid w:val="00FE48C2"/>
    <w:rsid w:val="00FE643B"/>
    <w:rsid w:val="00FF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BB929B"/>
  <w15:docId w15:val="{6002656E-059C-4786-A72B-275B2037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6B7"/>
    <w:pPr>
      <w:tabs>
        <w:tab w:val="left" w:leader="underscore" w:pos="397"/>
        <w:tab w:val="left" w:pos="794"/>
        <w:tab w:val="left" w:pos="1191"/>
      </w:tabs>
      <w:spacing w:after="180" w:line="300" w:lineRule="exact"/>
    </w:pPr>
    <w:rPr>
      <w:rFonts w:ascii="Arial" w:eastAsia="Times New Roman" w:hAnsi="Arial" w:cs="Times New Roman"/>
      <w:szCs w:val="20"/>
      <w:lang w:eastAsia="en-AU"/>
    </w:rPr>
  </w:style>
  <w:style w:type="paragraph" w:styleId="Heading2">
    <w:name w:val="heading 2"/>
    <w:basedOn w:val="Normal"/>
    <w:next w:val="Normal"/>
    <w:link w:val="Heading2Char"/>
    <w:qFormat/>
    <w:rsid w:val="005006B7"/>
    <w:pPr>
      <w:outlineLvl w:val="1"/>
    </w:pPr>
    <w:rPr>
      <w:caps/>
      <w:color w:val="000000"/>
      <w:sz w:val="24"/>
    </w:rPr>
  </w:style>
  <w:style w:type="paragraph" w:styleId="Heading6">
    <w:name w:val="heading 6"/>
    <w:basedOn w:val="Normal"/>
    <w:next w:val="Normal"/>
    <w:link w:val="Heading6Char"/>
    <w:qFormat/>
    <w:rsid w:val="00936222"/>
    <w:pPr>
      <w:tabs>
        <w:tab w:val="clear" w:pos="397"/>
        <w:tab w:val="clear" w:pos="794"/>
        <w:tab w:val="clear" w:pos="1191"/>
        <w:tab w:val="num" w:pos="0"/>
      </w:tabs>
      <w:spacing w:before="240" w:after="60" w:line="240" w:lineRule="auto"/>
      <w:outlineLvl w:val="5"/>
    </w:pPr>
    <w:rPr>
      <w:rFonts w:ascii="Times New Roman" w:hAnsi="Times New Roman"/>
      <w:b/>
      <w:bCs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006B7"/>
    <w:rPr>
      <w:rFonts w:ascii="Arial" w:eastAsia="Times New Roman" w:hAnsi="Arial" w:cs="Times New Roman"/>
      <w:caps/>
      <w:color w:val="000000"/>
      <w:sz w:val="24"/>
      <w:szCs w:val="20"/>
      <w:lang w:eastAsia="en-AU"/>
    </w:rPr>
  </w:style>
  <w:style w:type="paragraph" w:styleId="Header">
    <w:name w:val="header"/>
    <w:basedOn w:val="Normal"/>
    <w:link w:val="HeaderChar"/>
    <w:rsid w:val="005006B7"/>
    <w:pPr>
      <w:tabs>
        <w:tab w:val="clear" w:pos="397"/>
        <w:tab w:val="clear" w:pos="794"/>
        <w:tab w:val="clear" w:pos="1191"/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006B7"/>
    <w:rPr>
      <w:rFonts w:ascii="Arial" w:eastAsia="Times New Roman" w:hAnsi="Arial" w:cs="Times New Roman"/>
      <w:szCs w:val="20"/>
      <w:lang w:eastAsia="en-AU"/>
    </w:rPr>
  </w:style>
  <w:style w:type="paragraph" w:customStyle="1" w:styleId="AEMONumberedlist">
    <w:name w:val="AEMO Numbered list"/>
    <w:basedOn w:val="Normal"/>
    <w:qFormat/>
    <w:rsid w:val="005006B7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5006B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A52FD"/>
    <w:pPr>
      <w:tabs>
        <w:tab w:val="clear" w:pos="397"/>
        <w:tab w:val="clear" w:pos="794"/>
        <w:tab w:val="clear" w:pos="1191"/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52FD"/>
    <w:rPr>
      <w:rFonts w:ascii="Arial" w:eastAsia="Times New Roman" w:hAnsi="Arial" w:cs="Times New Roman"/>
      <w:szCs w:val="20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7974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749C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749C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4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49C"/>
    <w:rPr>
      <w:rFonts w:ascii="Arial" w:eastAsia="Times New Roman" w:hAnsi="Arial" w:cs="Times New Roman"/>
      <w:b/>
      <w:bCs/>
      <w:sz w:val="20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49C"/>
    <w:rPr>
      <w:rFonts w:ascii="Tahoma" w:eastAsia="Times New Roman" w:hAnsi="Tahoma" w:cs="Tahoma"/>
      <w:sz w:val="16"/>
      <w:szCs w:val="16"/>
      <w:lang w:eastAsia="en-AU"/>
    </w:rPr>
  </w:style>
  <w:style w:type="paragraph" w:customStyle="1" w:styleId="Default">
    <w:name w:val="Default"/>
    <w:rsid w:val="00AF5E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ataStyle">
    <w:name w:val="Data Style"/>
    <w:basedOn w:val="Normal"/>
    <w:rsid w:val="00BD6083"/>
    <w:pPr>
      <w:tabs>
        <w:tab w:val="clear" w:pos="397"/>
        <w:tab w:val="clear" w:pos="794"/>
        <w:tab w:val="clear" w:pos="1191"/>
        <w:tab w:val="left" w:pos="2835"/>
      </w:tabs>
      <w:spacing w:after="0" w:line="280" w:lineRule="exact"/>
    </w:pPr>
    <w:rPr>
      <w:color w:val="1E4164"/>
      <w:sz w:val="21"/>
      <w:szCs w:val="14"/>
    </w:rPr>
  </w:style>
  <w:style w:type="paragraph" w:styleId="BodyText">
    <w:name w:val="Body Text"/>
    <w:basedOn w:val="Normal"/>
    <w:link w:val="BodyTextChar"/>
    <w:uiPriority w:val="99"/>
    <w:unhideWhenUsed/>
    <w:rsid w:val="00B405C9"/>
    <w:pPr>
      <w:tabs>
        <w:tab w:val="clear" w:pos="397"/>
        <w:tab w:val="clear" w:pos="794"/>
        <w:tab w:val="clear" w:pos="1191"/>
      </w:tabs>
      <w:spacing w:before="120"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B405C9"/>
    <w:rPr>
      <w:rFonts w:ascii="Arial" w:eastAsia="Times New Roman" w:hAnsi="Arial" w:cs="Times New Roman"/>
      <w:szCs w:val="20"/>
      <w:lang w:eastAsia="en-AU"/>
    </w:rPr>
  </w:style>
  <w:style w:type="table" w:styleId="TableGrid">
    <w:name w:val="Table Grid"/>
    <w:basedOn w:val="TableNormal"/>
    <w:uiPriority w:val="59"/>
    <w:rsid w:val="00FD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asicAEMOTable">
    <w:name w:val="Basic AEMO Table"/>
    <w:basedOn w:val="TableNormal"/>
    <w:uiPriority w:val="99"/>
    <w:qFormat/>
    <w:rsid w:val="0039183E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character" w:customStyle="1" w:styleId="Heading6Char">
    <w:name w:val="Heading 6 Char"/>
    <w:basedOn w:val="DefaultParagraphFont"/>
    <w:link w:val="Heading6"/>
    <w:rsid w:val="00936222"/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565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581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57A06"/>
    <w:pPr>
      <w:tabs>
        <w:tab w:val="left" w:leader="underscore" w:pos="397"/>
        <w:tab w:val="left" w:pos="794"/>
        <w:tab w:val="left" w:pos="1191"/>
      </w:tabs>
      <w:spacing w:after="0" w:line="240" w:lineRule="auto"/>
    </w:pPr>
    <w:rPr>
      <w:rFonts w:ascii="Arial" w:eastAsia="Times New Roman" w:hAnsi="Arial" w:cs="Times New Roman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51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0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81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35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164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POC@aemo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Hayley George</DisplayName>
        <AccountId>160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Meeting Record</TermName>
          <TermId xmlns="http://schemas.microsoft.com/office/infopath/2007/PartnerControls">8540d063-0d88-4b0f-87c5-6766fc13a82e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3</Value>
    </TaxCatchAll>
    <AEMODescription xmlns="a14523ce-dede-483e-883a-2d83261080bd" xsi:nil="true"/>
    <_dlc_DocId xmlns="a14523ce-dede-483e-883a-2d83261080bd">RETAILMARKET-20-54895</_dlc_DocId>
    <_dlc_DocIdUrl xmlns="a14523ce-dede-483e-883a-2d83261080bd">
      <Url>http://sharedocs/sites/rmm/RetD/_layouts/15/DocIdRedir.aspx?ID=RETAILMARKET-20-54895</Url>
      <Description>RETAILMARKET-20-54895</Description>
    </_dlc_DocIdUrl>
    <_dlc_DocIdPersistId xmlns="a14523ce-dede-483e-883a-2d83261080b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6179114B93882F4599E7B427F664EB3F" ma:contentTypeVersion="29" ma:contentTypeDescription="" ma:contentTypeScope="" ma:versionID="08bc8f1c173a66a25f271a8e332362fa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813e67f132bdff7d8b3c71328beb928f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f2baf17d-91b1-421c-aaef-0c2c810bb868}" ma:internalName="TaxCatchAll" ma:showField="CatchAllData" ma:web="ec581fb2-efcd-419f-afca-68928b725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f2baf17d-91b1-421c-aaef-0c2c810bb868}" ma:internalName="TaxCatchAllLabel" ma:readOnly="true" ma:showField="CatchAllDataLabel" ma:web="ec581fb2-efcd-419f-afca-68928b725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 ma:readOnly="false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6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readOnly="false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1ABC5-CB6C-412F-AABE-B9F71A447E9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67AD345-E2DD-42B0-A926-F9D0779DACDB}">
  <ds:schemaRefs>
    <ds:schemaRef ds:uri="http://schemas.microsoft.com/office/2006/metadata/properties"/>
    <ds:schemaRef ds:uri="http://schemas.microsoft.com/office/infopath/2007/PartnerControls"/>
    <ds:schemaRef ds:uri="a14523ce-dede-483e-883a-2d83261080bd"/>
  </ds:schemaRefs>
</ds:datastoreItem>
</file>

<file path=customXml/itemProps3.xml><?xml version="1.0" encoding="utf-8"?>
<ds:datastoreItem xmlns:ds="http://schemas.openxmlformats.org/officeDocument/2006/customXml" ds:itemID="{3D081972-0EE4-46FE-9345-12585DB9B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FCAED1-A3D5-4C48-BA8B-328A28A0697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EFF070-D02D-405C-B4CA-71DC414F357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9D2426A-BD61-479A-9EC0-291B0D195350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A569F8CA-290A-474A-B65D-5AEC3268C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NEMMCO</Company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 LeFavi</dc:creator>
  <cp:lastModifiedBy>Paul LeFavi</cp:lastModifiedBy>
  <cp:revision>7</cp:revision>
  <cp:lastPrinted>2015-11-30T03:27:00Z</cp:lastPrinted>
  <dcterms:created xsi:type="dcterms:W3CDTF">2017-07-19T23:35:00Z</dcterms:created>
  <dcterms:modified xsi:type="dcterms:W3CDTF">2017-07-21T03:35:00Z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0x0101009BE89D58CAF0934CA32A20BCFFD353DC006179114B93882F4599E7B427F664EB3F</vt:lpwstr>
  </property>
  <property fmtid="{D5CDD505-2E9C-101B-9397-08002B2CF9AE}" pid="3" name="_dlc_DocIdItemGuid">
    <vt:lpwstr>fc23fabc-8932-4b6b-971e-e7a842a263c9</vt:lpwstr>
  </property>
  <property fmtid="{D5CDD505-2E9C-101B-9397-08002B2CF9AE}" pid="4" name="AEMODocumentType">
    <vt:lpwstr>3;#Meeting Record|8540d063-0d88-4b0f-87c5-6766fc13a82e</vt:lpwstr>
  </property>
  <property fmtid="{D5CDD505-2E9C-101B-9397-08002B2CF9AE}" pid="5" name="AEMOKeywords">
    <vt:lpwstr/>
  </property>
  <property fmtid="{D5CDD505-2E9C-101B-9397-08002B2CF9AE}" pid="6" name="eDocsHistory">
    <vt:lpwstr/>
  </property>
  <property fmtid="{D5CDD505-2E9C-101B-9397-08002B2CF9AE}" pid="7" name="eDocsFolderNumber">
    <vt:lpwstr/>
  </property>
  <property fmtid="{D5CDD505-2E9C-101B-9397-08002B2CF9AE}" pid="8" name="xd_ProgID">
    <vt:lpwstr/>
  </property>
  <property fmtid="{D5CDD505-2E9C-101B-9397-08002B2CF9AE}" pid="9" name="AEMOOriginalURL">
    <vt:lpwstr/>
  </property>
  <property fmtid="{D5CDD505-2E9C-101B-9397-08002B2CF9AE}" pid="10" name="eDocsDocumentID">
    <vt:lpwstr/>
  </property>
  <property fmtid="{D5CDD505-2E9C-101B-9397-08002B2CF9AE}" pid="11" name="eDocsFolderDetails">
    <vt:lpwstr/>
  </property>
  <property fmtid="{D5CDD505-2E9C-101B-9397-08002B2CF9AE}" pid="12" name="TemplateUrl">
    <vt:lpwstr/>
  </property>
  <property fmtid="{D5CDD505-2E9C-101B-9397-08002B2CF9AE}" pid="13" name="eDocsSecurity">
    <vt:lpwstr/>
  </property>
  <property fmtid="{D5CDD505-2E9C-101B-9397-08002B2CF9AE}" pid="14" name="Order">
    <vt:r8>5295700</vt:r8>
  </property>
</Properties>
</file>